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4963" w:type="dxa"/>
        <w:tblInd w:w="-1080" w:type="dxa"/>
        <w:tblLook w:val="04A0" w:firstRow="1" w:lastRow="0" w:firstColumn="1" w:lastColumn="0" w:noHBand="0" w:noVBand="1"/>
      </w:tblPr>
      <w:tblGrid>
        <w:gridCol w:w="1435"/>
        <w:gridCol w:w="1418"/>
        <w:gridCol w:w="567"/>
        <w:gridCol w:w="1490"/>
        <w:gridCol w:w="2127"/>
        <w:gridCol w:w="708"/>
        <w:gridCol w:w="709"/>
        <w:gridCol w:w="678"/>
        <w:gridCol w:w="871"/>
        <w:gridCol w:w="709"/>
        <w:gridCol w:w="709"/>
        <w:gridCol w:w="709"/>
        <w:gridCol w:w="708"/>
        <w:gridCol w:w="709"/>
        <w:gridCol w:w="709"/>
        <w:gridCol w:w="707"/>
      </w:tblGrid>
      <w:tr w:rsidR="00130610" w:rsidRPr="00A0129B" w14:paraId="1A0BBB85" w14:textId="2FAFCAE6" w:rsidTr="00130610">
        <w:trPr>
          <w:trHeight w:val="435"/>
        </w:trPr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F757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A0129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7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9156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A0129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43B8" w14:textId="1604CCB6" w:rsidR="00130610" w:rsidRPr="00A0129B" w:rsidRDefault="00130610" w:rsidP="00570DE3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130610" w:rsidRPr="00A0129B" w14:paraId="6F1F4E31" w14:textId="2D997330" w:rsidTr="00130610">
        <w:trPr>
          <w:trHeight w:val="435"/>
        </w:trPr>
        <w:tc>
          <w:tcPr>
            <w:tcW w:w="1496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9058" w14:textId="77777777" w:rsidR="00130610" w:rsidRPr="00A0129B" w:rsidRDefault="00130610" w:rsidP="00570DE3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A0129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130610" w:rsidRPr="00A0129B" w14:paraId="028EC66D" w14:textId="47F1CD1C" w:rsidTr="00130610">
        <w:trPr>
          <w:trHeight w:val="450"/>
        </w:trPr>
        <w:tc>
          <w:tcPr>
            <w:tcW w:w="1496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079FEB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Titr" w:hint="cs"/>
                <w:color w:val="000000"/>
                <w:rtl/>
              </w:rPr>
              <w:t>بررسی وضعیت مدرسان ( توزیع متوازن رشته ها با بررسی 50%مدرس درس در نیمسال مورد بررسی لحاظ شود.)</w:t>
            </w:r>
          </w:p>
        </w:tc>
      </w:tr>
      <w:tr w:rsidR="00130610" w:rsidRPr="00A0129B" w14:paraId="4FA265D4" w14:textId="77777777" w:rsidTr="00130610">
        <w:trPr>
          <w:trHeight w:val="390"/>
        </w:trPr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5F0516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نام و نام خانوادگی مدرس مندرج در برنامه هفتگی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52ED64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کدملی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A6A025A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انطباق مشخصات مدرس با سامانه</w:t>
            </w:r>
          </w:p>
        </w:tc>
        <w:tc>
          <w:tcPr>
            <w:tcW w:w="1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E8F530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رشته تحصیلی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12F8A5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نام درس مورد تدریس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D9B359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مشخصات درس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C23C44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انطباق اطلاعات درس اختصاصی با رشته تحصیلی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D8EDBDD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مجوز تدریس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C957AFC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 xml:space="preserve">انطباق اطلاعات درس مندرج در برنامه با </w:t>
            </w:r>
            <w:r w:rsidRPr="000A364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سامانه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D9BFD3F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تعداد جلسات حضور مدرس در مرکز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44F42B7" w14:textId="77777777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  <w:rtl/>
              </w:rPr>
              <w:t>تعداد جلسات برگزار شده</w:t>
            </w:r>
          </w:p>
        </w:tc>
        <w:tc>
          <w:tcPr>
            <w:tcW w:w="21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B9AA70" w14:textId="421C8D68" w:rsidR="00130610" w:rsidRPr="00A0129B" w:rsidRDefault="00130610" w:rsidP="00A0129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رعایت ضوابط حضور و غیاب</w:t>
            </w:r>
          </w:p>
        </w:tc>
      </w:tr>
      <w:tr w:rsidR="00130610" w:rsidRPr="00A0129B" w14:paraId="184CBF85" w14:textId="77777777" w:rsidTr="00130610">
        <w:trPr>
          <w:cantSplit/>
          <w:trHeight w:val="2779"/>
        </w:trPr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5BB2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F81CC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3498D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62E9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89CB" w14:textId="77777777" w:rsidR="00130610" w:rsidRPr="00A0129B" w:rsidRDefault="00130610" w:rsidP="00A012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F37020B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نظری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C563CE8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عملی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36B731C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نظری و عملی</w:t>
            </w: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BE96A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66519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11E89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D5F49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D5479" w14:textId="77777777" w:rsidR="00130610" w:rsidRPr="00570DE3" w:rsidRDefault="00130610" w:rsidP="00570DE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906CC32" w14:textId="470F3AB9" w:rsidR="00130610" w:rsidRPr="00570DE3" w:rsidRDefault="00130610" w:rsidP="00570DE3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کامل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4D46DB6" w14:textId="7EA510D0" w:rsidR="00130610" w:rsidRPr="00570DE3" w:rsidRDefault="00130610" w:rsidP="00570DE3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نسبی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481A6E7" w14:textId="5983FF40" w:rsidR="00130610" w:rsidRPr="00570DE3" w:rsidRDefault="00130610" w:rsidP="00570DE3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عدم رعایت</w:t>
            </w:r>
          </w:p>
        </w:tc>
      </w:tr>
      <w:tr w:rsidR="00130610" w:rsidRPr="00A0129B" w14:paraId="1A8C7DA5" w14:textId="031E597B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21C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1F5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42F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2A0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794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7D9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55B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F08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4B3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92C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208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AA4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B6E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18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CA9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891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5EF950BF" w14:textId="42CF6230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E61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5D8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590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7E1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3D2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A98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C8F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F61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817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7E4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781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951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AC6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3A6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383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A74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7BF2EAB1" w14:textId="25A1CC22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A43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192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060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02C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69C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236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E2E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A21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5B0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C8C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757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6E6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628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361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AC8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C25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5D4BA3EB" w14:textId="31DFC5A3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709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97C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040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BD7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484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B14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BB9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B48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1C0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C80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D1C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FCF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52C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E71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1F8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F3B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49C3B2EA" w14:textId="20519E70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46D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F79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CA0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3F4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1F2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A98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81A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DD8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187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F6C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11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B9E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AF0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9C2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6B2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1E8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5F070DEC" w14:textId="08AF8476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8E6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E5A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0DA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BA6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C92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BAF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CC8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1F1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DE6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C04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5FE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0C8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F77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758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9FA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A60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43CDA931" w14:textId="1F367A91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049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868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681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6C9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7B3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691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5FD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A0E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C4E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576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54C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E14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621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772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D5F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990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2DC552D0" w14:textId="42432C61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904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8E3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BEE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AB9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C44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83A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9B0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0A9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6C1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A14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F2B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F20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1D2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287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FFE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DE6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6AEEFF03" w14:textId="37CD5D6B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CD8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975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187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EB8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0A8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12B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358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F6B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F50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842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978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EB9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8F8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888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CA8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6FA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2ED9ED31" w14:textId="2B442EC2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0FE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B81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03D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557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36D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745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B5A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7F4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DEC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536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91D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2BB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B9B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EE8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4FA5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3E2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11B5E424" w14:textId="3BC011B9" w:rsidTr="00130610">
        <w:trPr>
          <w:trHeight w:val="36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48D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4A5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4E6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0BC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BD6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438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4D4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C38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57E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1449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11A7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2B6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F24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4A4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E51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153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130610" w:rsidRPr="00A0129B" w14:paraId="50D55E89" w14:textId="7CCA5277" w:rsidTr="00130610">
        <w:trPr>
          <w:trHeight w:val="429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EE5B" w14:textId="30311CE9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D227" w14:textId="0D987681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0BBE" w14:textId="63E5D092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4F50" w14:textId="06881EEC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A15B" w14:textId="3A793443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EC1D" w14:textId="4F01914A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D607" w14:textId="411BFF88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7495" w14:textId="2727BEAF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27C8" w14:textId="565FAF1D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1193" w14:textId="553FC8B0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2039" w14:textId="65900F82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1328" w14:textId="236DE0A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C776" w14:textId="39B35360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33F5" w14:textId="08A0EFEE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325F" w14:textId="584AEDDA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1D5B" w14:textId="33072604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130610" w:rsidRPr="00A0129B" w14:paraId="773EFF8A" w14:textId="77777777" w:rsidTr="00130610">
        <w:trPr>
          <w:trHeight w:val="429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B413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023A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B28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4B33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B49F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0BF8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662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AA96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7F3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E2F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AB9C1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4F86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78B6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5AA2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1B7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C15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130610" w:rsidRPr="00A0129B" w14:paraId="71B2B794" w14:textId="77777777" w:rsidTr="00130610">
        <w:trPr>
          <w:trHeight w:val="429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5C3E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8881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AF0F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C110C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CBDB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769E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7DA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17FBA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DCE2D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5264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4891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0B20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A74F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675FE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4128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51A2" w14:textId="77777777" w:rsidR="00130610" w:rsidRPr="00A0129B" w:rsidRDefault="00130610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0556DB" w:rsidRPr="00A0129B" w14:paraId="636FF3C7" w14:textId="77777777" w:rsidTr="00130610">
        <w:trPr>
          <w:trHeight w:val="429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6D6B6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D545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D60AE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B7EB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6AD5D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5BC06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1A1A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552C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7165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05A2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CFECE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EE7D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2074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AE379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570ED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9F104" w14:textId="77777777" w:rsidR="000556DB" w:rsidRPr="00A0129B" w:rsidRDefault="000556DB" w:rsidP="00A0129B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</w:tbl>
    <w:p w14:paraId="73CABBFC" w14:textId="0AFCA15F" w:rsidR="001373AF" w:rsidRDefault="001373AF" w:rsidP="00A0129B">
      <w:pPr>
        <w:bidi/>
        <w:rPr>
          <w:rtl/>
        </w:rPr>
      </w:pPr>
    </w:p>
    <w:tbl>
      <w:tblPr>
        <w:bidiVisual/>
        <w:tblW w:w="14993" w:type="dxa"/>
        <w:tblInd w:w="-1080" w:type="dxa"/>
        <w:tblLayout w:type="fixed"/>
        <w:tblLook w:val="04A0" w:firstRow="1" w:lastRow="0" w:firstColumn="1" w:lastColumn="0" w:noHBand="0" w:noVBand="1"/>
      </w:tblPr>
      <w:tblGrid>
        <w:gridCol w:w="761"/>
        <w:gridCol w:w="658"/>
        <w:gridCol w:w="884"/>
        <w:gridCol w:w="787"/>
        <w:gridCol w:w="851"/>
        <w:gridCol w:w="747"/>
        <w:gridCol w:w="103"/>
        <w:gridCol w:w="851"/>
        <w:gridCol w:w="850"/>
        <w:gridCol w:w="851"/>
        <w:gridCol w:w="1134"/>
        <w:gridCol w:w="1303"/>
        <w:gridCol w:w="622"/>
        <w:gridCol w:w="681"/>
        <w:gridCol w:w="1303"/>
        <w:gridCol w:w="1303"/>
        <w:gridCol w:w="1304"/>
      </w:tblGrid>
      <w:tr w:rsidR="000556DB" w:rsidRPr="00A0129B" w14:paraId="32A52236" w14:textId="2C7FF4EE" w:rsidTr="000556DB">
        <w:trPr>
          <w:trHeight w:val="435"/>
        </w:trPr>
        <w:tc>
          <w:tcPr>
            <w:tcW w:w="4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0A0A" w14:textId="7DCCBF8B" w:rsidR="000556DB" w:rsidRPr="00A0129B" w:rsidRDefault="000556DB" w:rsidP="000556DB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A0129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lastRenderedPageBreak/>
              <w:t>نام استان: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 xml:space="preserve">                                            </w:t>
            </w:r>
          </w:p>
        </w:tc>
        <w:tc>
          <w:tcPr>
            <w:tcW w:w="5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DDFC" w14:textId="32DD2BF0" w:rsidR="000556DB" w:rsidRPr="00A0129B" w:rsidRDefault="000556DB" w:rsidP="000556DB">
            <w:pPr>
              <w:jc w:val="right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A0129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4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2BD2" w14:textId="69EB5427" w:rsidR="000556DB" w:rsidRPr="00A0129B" w:rsidRDefault="000556DB" w:rsidP="000556DB">
            <w:pPr>
              <w:jc w:val="right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130610" w:rsidRPr="00A0129B" w14:paraId="17812D5A" w14:textId="0B20D474" w:rsidTr="000556DB">
        <w:trPr>
          <w:trHeight w:val="435"/>
        </w:trPr>
        <w:tc>
          <w:tcPr>
            <w:tcW w:w="14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3FC5" w14:textId="77777777" w:rsidR="00130610" w:rsidRPr="00A0129B" w:rsidRDefault="00130610" w:rsidP="00C96202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A0129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130610" w:rsidRPr="00A0129B" w14:paraId="40A63D41" w14:textId="396E1999" w:rsidTr="000556DB">
        <w:trPr>
          <w:trHeight w:val="450"/>
        </w:trPr>
        <w:tc>
          <w:tcPr>
            <w:tcW w:w="149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B5A5CB" w14:textId="77777777" w:rsidR="00130610" w:rsidRPr="00A0129B" w:rsidRDefault="00130610" w:rsidP="00C9620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Titr" w:hint="cs"/>
                <w:color w:val="000000"/>
                <w:rtl/>
              </w:rPr>
              <w:t>بررسی وضعیت مدرسان ( توزیع متوازن رشته ها با بررسی 50%مدرس درس در نیمسال مورد بررسی لحاظ شود.)</w:t>
            </w:r>
          </w:p>
        </w:tc>
      </w:tr>
      <w:tr w:rsidR="00130610" w:rsidRPr="00A0129B" w14:paraId="0B685B18" w14:textId="77777777" w:rsidTr="000556DB">
        <w:trPr>
          <w:trHeight w:val="506"/>
        </w:trPr>
        <w:tc>
          <w:tcPr>
            <w:tcW w:w="30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6C52295" w14:textId="6A663A23" w:rsidR="00130610" w:rsidRPr="000556D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وضعیت فهرست حضور و غیاب</w:t>
            </w:r>
          </w:p>
        </w:tc>
        <w:tc>
          <w:tcPr>
            <w:tcW w:w="25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6A4545" w14:textId="0373856A" w:rsidR="00130610" w:rsidRPr="000556D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>رعا</w:t>
            </w: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0556DB">
              <w:rPr>
                <w:rFonts w:ascii="Calibri" w:eastAsia="Times New Roman" w:hAnsi="Calibri" w:cs="B Mitra" w:hint="eastAsia"/>
                <w:color w:val="000000"/>
                <w:rtl/>
              </w:rPr>
              <w:t>ت</w:t>
            </w: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 xml:space="preserve"> ضوابط طراح</w:t>
            </w: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 xml:space="preserve"> سوالات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06F6EA" w14:textId="4D370FE9" w:rsidR="00130610" w:rsidRPr="000556D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>رعا</w:t>
            </w: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0556DB">
              <w:rPr>
                <w:rFonts w:ascii="Calibri" w:eastAsia="Times New Roman" w:hAnsi="Calibri" w:cs="B Mitra" w:hint="eastAsia"/>
                <w:color w:val="000000"/>
                <w:rtl/>
              </w:rPr>
              <w:t>ت</w:t>
            </w: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 xml:space="preserve"> ضوابط تصح</w:t>
            </w: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0556DB">
              <w:rPr>
                <w:rFonts w:ascii="Calibri" w:eastAsia="Times New Roman" w:hAnsi="Calibri" w:cs="B Mitra" w:hint="eastAsia"/>
                <w:color w:val="000000"/>
                <w:rtl/>
              </w:rPr>
              <w:t>ح</w:t>
            </w: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 xml:space="preserve"> سوالات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1F3B5E94" w14:textId="42D63A4E" w:rsidR="00130610" w:rsidRPr="000556D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cs="B Mitra"/>
                <w:rtl/>
              </w:rPr>
              <w:t>تطابق نمره برگه با سامانه</w:t>
            </w:r>
          </w:p>
        </w:tc>
        <w:tc>
          <w:tcPr>
            <w:tcW w:w="13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A81900" w14:textId="026DA5C8" w:rsidR="00130610" w:rsidRPr="000556D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cs="B Mitra"/>
                <w:rtl/>
              </w:rPr>
              <w:t>ثبت به موقع نمرات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22D3E88C" w14:textId="4233535B" w:rsidR="00130610" w:rsidRPr="000556D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ascii="Calibri" w:hAnsi="Calibri" w:cs="B Mitra" w:hint="cs"/>
                <w:color w:val="000000"/>
                <w:rtl/>
              </w:rPr>
              <w:t>رسیدگی به موقع به درخواست تجدید نظر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3CCA460C" w14:textId="4611B4E8" w:rsidR="00130610" w:rsidRPr="000556DB" w:rsidRDefault="00130610" w:rsidP="000556DB">
            <w:pPr>
              <w:bidi/>
              <w:jc w:val="center"/>
              <w:rPr>
                <w:rFonts w:ascii="Calibri" w:eastAsia="Times New Roman" w:hAnsi="Calibri" w:cs="B Mitra"/>
                <w:color w:val="000000"/>
                <w:rtl/>
              </w:rPr>
            </w:pP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>وجود تخلف آموزش</w:t>
            </w: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</w:p>
          <w:p w14:paraId="71138CC4" w14:textId="3A63C777" w:rsidR="00130610" w:rsidRPr="000556D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160C223B" w14:textId="305602DF" w:rsidR="00130610" w:rsidRPr="000556DB" w:rsidRDefault="00130610" w:rsidP="000556DB">
            <w:pPr>
              <w:bidi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>ارا</w:t>
            </w:r>
            <w:r w:rsidRPr="000556DB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0556DB">
              <w:rPr>
                <w:rFonts w:ascii="Calibri" w:eastAsia="Times New Roman" w:hAnsi="Calibri" w:cs="B Mitra" w:hint="eastAsia"/>
                <w:color w:val="000000"/>
                <w:rtl/>
              </w:rPr>
              <w:t>ه</w:t>
            </w:r>
            <w:r w:rsidRPr="000556DB">
              <w:rPr>
                <w:rFonts w:ascii="Calibri" w:eastAsia="Times New Roman" w:hAnsi="Calibri" w:cs="B Mitra"/>
                <w:color w:val="000000"/>
                <w:rtl/>
              </w:rPr>
              <w:t xml:space="preserve"> گزارش تخلف توسط مرکز به دانشگاه</w:t>
            </w:r>
          </w:p>
        </w:tc>
      </w:tr>
      <w:tr w:rsidR="000556DB" w:rsidRPr="00A0129B" w14:paraId="6AB9FA56" w14:textId="77777777" w:rsidTr="000556DB">
        <w:trPr>
          <w:trHeight w:val="10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9799AB" w14:textId="47310C90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کامل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197B7" w14:textId="3FBBD1F2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ناقص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FFAD2" w14:textId="2371FE64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مخدوش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A085F" w14:textId="6739151F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570DE3">
              <w:rPr>
                <w:rFonts w:ascii="Calibri" w:eastAsia="Times New Roman" w:hAnsi="Calibri" w:cs="B Nazanin" w:hint="cs"/>
                <w:color w:val="000000"/>
                <w:rtl/>
              </w:rPr>
              <w:t>عدم تنظیم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4897435" w14:textId="0C2F101E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130610">
              <w:rPr>
                <w:rFonts w:ascii="Calibri" w:eastAsia="Times New Roman" w:hAnsi="Calibri" w:cs="B Nazanin"/>
                <w:color w:val="000000"/>
                <w:rtl/>
              </w:rPr>
              <w:t>کامل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18E1CB" w14:textId="1B0A486E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نسبی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B2ED35B" w14:textId="374865C1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عدم رعایت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7E7F9" w14:textId="229A10F8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کامل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117524" w14:textId="0B89B8AA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نسبی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CB3C0C" w14:textId="029A421D" w:rsidR="00130610" w:rsidRPr="00A0129B" w:rsidRDefault="00130610" w:rsidP="001306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عدم رعایت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14:paraId="0C1B06B0" w14:textId="387BCF44" w:rsidR="00130610" w:rsidRPr="00A0129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1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DC4F81" w14:textId="77777777" w:rsidR="00130610" w:rsidRPr="00A0129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E2B8DE" w14:textId="77777777" w:rsidR="00130610" w:rsidRPr="00A0129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14:paraId="15D5859C" w14:textId="77777777" w:rsidR="00130610" w:rsidRPr="00A0129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14:paraId="3B737E8D" w14:textId="77777777" w:rsidR="00130610" w:rsidRPr="00A0129B" w:rsidRDefault="00130610" w:rsidP="000556D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</w:tr>
      <w:tr w:rsidR="000556DB" w:rsidRPr="00A0129B" w14:paraId="69A911F5" w14:textId="77777777" w:rsidTr="000556DB">
        <w:trPr>
          <w:trHeight w:val="3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F0E9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E5DE7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A11A7" w14:textId="155A5F15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4FF9" w14:textId="1730195F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7C3B" w14:textId="0813906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C4296" w14:textId="1AD5242C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9A60" w14:textId="7F2F8F9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C835" w14:textId="2894226D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1825" w14:textId="234DC69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0EDB" w14:textId="26303AD5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8321" w14:textId="6EB8EFA3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55CA" w14:textId="47CE3D1F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0731" w14:textId="4E0BA04F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5412" w14:textId="2F11CC92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2C2C" w14:textId="58E1B6A8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0556DB" w:rsidRPr="00A0129B" w14:paraId="214D4C35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EADB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BDA76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58F2" w14:textId="216B53D5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88A2" w14:textId="39076A4A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24D1" w14:textId="3171B49C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1525" w14:textId="79E4F9B9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3766" w14:textId="0F50475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0BF3" w14:textId="09978C1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4BC44" w14:textId="696FBC2D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2D339" w14:textId="340CC85F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A0129B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4451" w14:textId="66293F05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A580" w14:textId="5763838C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03AE" w14:textId="1FBA7ECF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BFA4" w14:textId="509F82B8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A70F" w14:textId="1266BD8A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0556DB" w:rsidRPr="00A0129B" w14:paraId="66407F3A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0F0B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B51C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1CEB" w14:textId="39F2D40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D996" w14:textId="0513BEDF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E5966" w14:textId="3CCD2E1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CA17" w14:textId="3AC54B8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915B" w14:textId="10AADC3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0D42" w14:textId="0D0D1D9E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E1F5" w14:textId="16DC862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CDCC" w14:textId="7B701B84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85F4" w14:textId="0A8211CE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A78C" w14:textId="3AF1C7EE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91C1" w14:textId="688FC2DC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9E2C" w14:textId="6E33641C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D5F4" w14:textId="44947F7B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44CB8AF1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F37E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447E4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11898" w14:textId="1BFBF72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50B6A" w14:textId="0A5D2355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3560" w14:textId="224B0E0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7B5E" w14:textId="484BB4C8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DD28D" w14:textId="2E58964F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8D18" w14:textId="67114984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7806" w14:textId="30E5160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E659" w14:textId="12CBD633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C1D0" w14:textId="0FEB6E86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1835" w14:textId="55FBC02D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ACAD" w14:textId="360872B6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BE0D" w14:textId="7D258D53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FC25" w14:textId="24ABA7DC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4E1FB2DB" w14:textId="77777777" w:rsidTr="000556DB">
        <w:trPr>
          <w:trHeight w:val="3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DDB6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D113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5BBF" w14:textId="145CEDF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5D15" w14:textId="431F9B8D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E4868" w14:textId="2D12109F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CFFE4" w14:textId="1F8EC0FC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FBF38" w14:textId="52540C39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8AE3" w14:textId="22F7B755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A2F4F" w14:textId="6E7A872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BB461" w14:textId="45768288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150F" w14:textId="68535C64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BE2F" w14:textId="610C4E61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F3D4" w14:textId="3027C837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4173" w14:textId="0138ABD1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B53D" w14:textId="76242F7D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58AA4CEA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6AB2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A5F3C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6842" w14:textId="2E6EB9CB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17D09" w14:textId="265CF3BD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76BAB" w14:textId="2CE5A6EC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E54DC" w14:textId="742DEFDA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868E8" w14:textId="3B757859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6FD4" w14:textId="48D28A36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CA29" w14:textId="0CECD9DE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3C778" w14:textId="15D44F24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F5E6" w14:textId="653EC1F3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6940" w14:textId="33A3701A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76EB" w14:textId="201073B5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134B" w14:textId="3233AD90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001D" w14:textId="039639BE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24DB5EA5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284C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A843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B894" w14:textId="0FCC352D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E104" w14:textId="15C0AE8B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DC81" w14:textId="6C921008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F68B" w14:textId="1E466232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66B2C" w14:textId="598BD13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AC65" w14:textId="2FA73002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DD50" w14:textId="2407577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6A04" w14:textId="6FBF96C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66ED" w14:textId="3531EBFD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4979" w14:textId="57372B11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6359" w14:textId="7A7C0310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9BD7" w14:textId="028E7F7E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36D5" w14:textId="2FBDAFDC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7CD59A8A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22AF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1925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DA71" w14:textId="450B9C89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8FB3" w14:textId="75EDDF42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0E04" w14:textId="19947B8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20D6" w14:textId="555AB9C8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D84DB" w14:textId="35CD0E5B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BDFB" w14:textId="025B70C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B615" w14:textId="057BFB2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26AD" w14:textId="1F1F0E80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0AD2" w14:textId="1B104F69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DC73" w14:textId="5BC33A5F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1086" w14:textId="6BA3366F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E7A4" w14:textId="6F6C3E0D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5C9C" w14:textId="26957122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767CF3FC" w14:textId="77777777" w:rsidTr="000556DB">
        <w:trPr>
          <w:trHeight w:val="36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DC5B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880D" w14:textId="77777777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DA476" w14:textId="39661DC3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6568" w14:textId="1D862BDE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4117" w14:textId="34B1A33F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4E43" w14:textId="0BD4E67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3E19" w14:textId="5A095FF4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515F" w14:textId="35490C3E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6DBC" w14:textId="4852209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7A60" w14:textId="7CCFBB51" w:rsidR="00130610" w:rsidRPr="00A0129B" w:rsidRDefault="00130610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0129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6336" w14:textId="4E21FB4B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BCD9" w14:textId="08B25334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AD72" w14:textId="3C2E9508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F1C7" w14:textId="62183503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38C3" w14:textId="55B69D83" w:rsidR="00130610" w:rsidRPr="00A0129B" w:rsidRDefault="00130610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60EED1C3" w14:textId="77777777" w:rsidTr="000556DB">
        <w:trPr>
          <w:trHeight w:val="3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DCE5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EC19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49AE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86CE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C6A93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45DF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45E4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1969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BCC53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A7DAC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EA27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ABCA0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1387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EDDF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56F6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78428A09" w14:textId="77777777" w:rsidTr="000556DB">
        <w:trPr>
          <w:trHeight w:val="3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14D2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8E1D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AF80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2877C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6C8E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2229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C3691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3C72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9A275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0917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A61A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00725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C5CD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F528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7D567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29099370" w14:textId="77777777" w:rsidTr="000556DB">
        <w:trPr>
          <w:trHeight w:val="3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FCF3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AEFF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59BC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646C1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54291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703F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E3E0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7CAB0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79243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E363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A3F01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F4E3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751E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3D2C5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9A55B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  <w:tr w:rsidR="000556DB" w:rsidRPr="00A0129B" w14:paraId="4787216C" w14:textId="77777777" w:rsidTr="000556DB">
        <w:trPr>
          <w:trHeight w:val="36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4258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CFD70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398DD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C34B1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6568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3155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4898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7CA55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9F3EC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F84CC" w14:textId="77777777" w:rsidR="000556DB" w:rsidRPr="00A0129B" w:rsidRDefault="000556DB" w:rsidP="00130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3458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2CA37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48D4D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D9D57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C854" w14:textId="77777777" w:rsidR="000556DB" w:rsidRPr="00A0129B" w:rsidRDefault="000556DB" w:rsidP="000556DB">
            <w:pPr>
              <w:spacing w:after="0" w:line="240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37" w:tblpY="340"/>
        <w:tblW w:w="0" w:type="auto"/>
        <w:tblLook w:val="04A0" w:firstRow="1" w:lastRow="0" w:firstColumn="1" w:lastColumn="0" w:noHBand="0" w:noVBand="1"/>
      </w:tblPr>
      <w:tblGrid>
        <w:gridCol w:w="2557"/>
      </w:tblGrid>
      <w:tr w:rsidR="000556DB" w14:paraId="174184B5" w14:textId="77777777" w:rsidTr="000556DB">
        <w:trPr>
          <w:trHeight w:val="1730"/>
        </w:trPr>
        <w:tc>
          <w:tcPr>
            <w:tcW w:w="2557" w:type="dxa"/>
          </w:tcPr>
          <w:p w14:paraId="58158C6C" w14:textId="77777777" w:rsidR="000556DB" w:rsidRPr="00B60445" w:rsidRDefault="000556DB" w:rsidP="000556DB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4DB8EF6A" w14:textId="77777777" w:rsidR="000556DB" w:rsidRPr="00B60445" w:rsidRDefault="000556DB" w:rsidP="000556DB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4AC589BA" w14:textId="77777777" w:rsidR="000556DB" w:rsidRDefault="000556DB" w:rsidP="000556DB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8C75EFB" w14:textId="77777777" w:rsidR="00570DE3" w:rsidRDefault="00570DE3" w:rsidP="00570DE3">
      <w:pPr>
        <w:bidi/>
      </w:pPr>
    </w:p>
    <w:sectPr w:rsidR="00570DE3" w:rsidSect="000556DB">
      <w:pgSz w:w="15840" w:h="12240" w:orient="landscape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9B"/>
    <w:rsid w:val="000556DB"/>
    <w:rsid w:val="000A3642"/>
    <w:rsid w:val="00130610"/>
    <w:rsid w:val="001373AF"/>
    <w:rsid w:val="00570DE3"/>
    <w:rsid w:val="00A0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3B29"/>
  <w15:chartTrackingRefBased/>
  <w15:docId w15:val="{CCA1766A-3B7E-4E50-9491-7F489C28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</cp:revision>
  <dcterms:created xsi:type="dcterms:W3CDTF">2021-09-05T06:39:00Z</dcterms:created>
  <dcterms:modified xsi:type="dcterms:W3CDTF">2021-09-05T07:27:00Z</dcterms:modified>
</cp:coreProperties>
</file>